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403B" w:rsidRDefault="00EC758B">
      <w:pPr>
        <w:pStyle w:val="Heading2"/>
        <w:rPr>
          <w:b/>
          <w:u w:val="single"/>
        </w:rPr>
      </w:pPr>
      <w:bookmarkStart w:id="0" w:name="_6y57dgimjo79" w:colFirst="0" w:colLast="0"/>
      <w:bookmarkEnd w:id="0"/>
      <w:r>
        <w:rPr>
          <w:b/>
          <w:u w:val="single"/>
        </w:rPr>
        <w:t>Formation (1-20 Die, Jenkins on Strong Side)</w:t>
      </w:r>
    </w:p>
    <w:p w:rsidR="0075403B" w:rsidRDefault="00EC758B">
      <w:pPr>
        <w:pStyle w:val="normal0"/>
      </w:pPr>
      <w:r>
        <w:t>1-10 Base 3-4</w:t>
      </w:r>
    </w:p>
    <w:p w:rsidR="0075403B" w:rsidRDefault="00EC758B">
      <w:pPr>
        <w:pStyle w:val="normal0"/>
      </w:pPr>
      <w:r>
        <w:t xml:space="preserve">11-15 NT 4-3 (Drop Graham down to RDE, keep Cox at NT and shift Cole to face RG, shift LBs   </w:t>
      </w:r>
    </w:p>
    <w:p w:rsidR="0075403B" w:rsidRDefault="00EC758B">
      <w:pPr>
        <w:pStyle w:val="normal0"/>
      </w:pPr>
      <w:r>
        <w:t xml:space="preserve">                       </w:t>
      </w:r>
      <w:proofErr w:type="gramStart"/>
      <w:r>
        <w:t>to</w:t>
      </w:r>
      <w:proofErr w:type="gramEnd"/>
      <w:r>
        <w:t xml:space="preserve"> 4-3 style)</w:t>
      </w:r>
    </w:p>
    <w:p w:rsidR="0075403B" w:rsidRDefault="00EC758B">
      <w:pPr>
        <w:pStyle w:val="normal0"/>
      </w:pPr>
      <w:r>
        <w:t>16-20 Base 5-2 (OLBs drop to be on the line, the only LBs are Trotter and Emmons at MLB)</w:t>
      </w:r>
    </w:p>
    <w:p w:rsidR="0075403B" w:rsidRDefault="00EC758B">
      <w:pPr>
        <w:pStyle w:val="Heading2"/>
      </w:pPr>
      <w:bookmarkStart w:id="1" w:name="_q3998llhmcqj" w:colFirst="0" w:colLast="0"/>
      <w:bookmarkEnd w:id="1"/>
      <w:r>
        <w:rPr>
          <w:b/>
          <w:u w:val="single"/>
        </w:rPr>
        <w:t>D-Line Play (1-20 Die)</w:t>
      </w:r>
    </w:p>
    <w:p w:rsidR="0075403B" w:rsidRDefault="00EC758B">
      <w:pPr>
        <w:pStyle w:val="normal0"/>
      </w:pPr>
      <w:r>
        <w:t>1-10 All Straight</w:t>
      </w:r>
    </w:p>
    <w:p w:rsidR="0075403B" w:rsidRDefault="00EC758B">
      <w:pPr>
        <w:pStyle w:val="normal0"/>
      </w:pPr>
      <w:r>
        <w:t xml:space="preserve">11-12 DE’s Straight, Cox Strong </w:t>
      </w:r>
      <w:proofErr w:type="gramStart"/>
      <w:r>
        <w:t>A</w:t>
      </w:r>
      <w:proofErr w:type="gramEnd"/>
      <w:r>
        <w:t xml:space="preserve"> Gap</w:t>
      </w:r>
    </w:p>
    <w:p w:rsidR="0075403B" w:rsidRDefault="00EC758B">
      <w:pPr>
        <w:pStyle w:val="normal0"/>
      </w:pPr>
      <w:r>
        <w:t xml:space="preserve">13-14 DE’s Straight, Cox Weak </w:t>
      </w:r>
      <w:proofErr w:type="gramStart"/>
      <w:r>
        <w:t>A</w:t>
      </w:r>
      <w:proofErr w:type="gramEnd"/>
      <w:r>
        <w:t xml:space="preserve"> Gap</w:t>
      </w:r>
    </w:p>
    <w:p w:rsidR="0075403B" w:rsidRDefault="00EC758B">
      <w:pPr>
        <w:pStyle w:val="normal0"/>
      </w:pPr>
      <w:r>
        <w:t>15-16 Slant Strong</w:t>
      </w:r>
    </w:p>
    <w:p w:rsidR="0075403B" w:rsidRDefault="00EC758B">
      <w:pPr>
        <w:pStyle w:val="normal0"/>
      </w:pPr>
      <w:r>
        <w:t>17-18 Slant Weak</w:t>
      </w:r>
    </w:p>
    <w:p w:rsidR="0075403B" w:rsidRDefault="00EC758B">
      <w:pPr>
        <w:pStyle w:val="normal0"/>
      </w:pPr>
      <w:r>
        <w:t>19-20 DE Contain</w:t>
      </w:r>
      <w:r>
        <w:t xml:space="preserve">, DT’s </w:t>
      </w:r>
      <w:proofErr w:type="gramStart"/>
      <w:r>
        <w:t>Straight</w:t>
      </w:r>
      <w:proofErr w:type="gramEnd"/>
    </w:p>
    <w:p w:rsidR="0075403B" w:rsidRDefault="00EC758B">
      <w:pPr>
        <w:pStyle w:val="Heading2"/>
        <w:rPr>
          <w:b/>
          <w:u w:val="single"/>
        </w:rPr>
      </w:pPr>
      <w:bookmarkStart w:id="2" w:name="_7v9aujgqmf84" w:colFirst="0" w:colLast="0"/>
      <w:bookmarkEnd w:id="2"/>
      <w:r>
        <w:rPr>
          <w:b/>
          <w:u w:val="single"/>
        </w:rPr>
        <w:t>LB Coverage (1-20 Die)</w:t>
      </w:r>
    </w:p>
    <w:p w:rsidR="0075403B" w:rsidRDefault="00EC758B">
      <w:pPr>
        <w:pStyle w:val="normal0"/>
      </w:pPr>
      <w:r>
        <w:t>1-5 Man</w:t>
      </w:r>
    </w:p>
    <w:p w:rsidR="0075403B" w:rsidRDefault="00EC758B">
      <w:pPr>
        <w:pStyle w:val="normal0"/>
      </w:pPr>
      <w:r>
        <w:t xml:space="preserve">6-12 Cover 1 Man (Emmons zone, if he blitzes then Trotter, if not then </w:t>
      </w:r>
      <w:proofErr w:type="spellStart"/>
      <w:r>
        <w:t>Barwin</w:t>
      </w:r>
      <w:proofErr w:type="spellEnd"/>
      <w:r>
        <w:t>, then Graham)</w:t>
      </w:r>
    </w:p>
    <w:p w:rsidR="0075403B" w:rsidRDefault="00EC758B">
      <w:pPr>
        <w:pStyle w:val="normal0"/>
      </w:pPr>
      <w:r>
        <w:t xml:space="preserve">13-14 Condensed </w:t>
      </w:r>
      <w:proofErr w:type="gramStart"/>
      <w:r>
        <w:t>Zone</w:t>
      </w:r>
      <w:proofErr w:type="gramEnd"/>
    </w:p>
    <w:p w:rsidR="0075403B" w:rsidRDefault="00EC758B">
      <w:pPr>
        <w:pStyle w:val="normal0"/>
      </w:pPr>
      <w:r>
        <w:t>15-16 ILB’s Condensed Zone, OLB’s Flat Zone</w:t>
      </w:r>
    </w:p>
    <w:p w:rsidR="0075403B" w:rsidRDefault="00EC758B">
      <w:pPr>
        <w:pStyle w:val="normal0"/>
      </w:pPr>
      <w:proofErr w:type="gramStart"/>
      <w:r>
        <w:t>17-20 Cover 2 Man (Emmons and Trotter Zone, if not t</w:t>
      </w:r>
      <w:r>
        <w:t xml:space="preserve">hen </w:t>
      </w:r>
      <w:proofErr w:type="spellStart"/>
      <w:r>
        <w:t>Barwin</w:t>
      </w:r>
      <w:proofErr w:type="spellEnd"/>
      <w:r>
        <w:t>, then Graham)</w:t>
      </w:r>
      <w:proofErr w:type="gramEnd"/>
    </w:p>
    <w:p w:rsidR="0075403B" w:rsidRDefault="00EC758B">
      <w:pPr>
        <w:pStyle w:val="Heading2"/>
        <w:rPr>
          <w:b/>
          <w:u w:val="single"/>
        </w:rPr>
      </w:pPr>
      <w:bookmarkStart w:id="3" w:name="_p27b6bjnl3yk" w:colFirst="0" w:colLast="0"/>
      <w:bookmarkEnd w:id="3"/>
      <w:r>
        <w:rPr>
          <w:b/>
          <w:u w:val="single"/>
        </w:rPr>
        <w:t>LB Blitz Decider (1-20 Die)</w:t>
      </w:r>
    </w:p>
    <w:p w:rsidR="0075403B" w:rsidRDefault="00EC758B">
      <w:pPr>
        <w:pStyle w:val="normal0"/>
      </w:pPr>
      <w:r>
        <w:t>1-7 No Blitz</w:t>
      </w:r>
    </w:p>
    <w:p w:rsidR="0075403B" w:rsidRDefault="00EC758B">
      <w:pPr>
        <w:pStyle w:val="normal0"/>
      </w:pPr>
      <w:r>
        <w:t xml:space="preserve">8-20 </w:t>
      </w:r>
      <w:proofErr w:type="gramStart"/>
      <w:r>
        <w:t>Blitz</w:t>
      </w:r>
      <w:proofErr w:type="gramEnd"/>
    </w:p>
    <w:p w:rsidR="0075403B" w:rsidRDefault="00EC758B">
      <w:pPr>
        <w:pStyle w:val="Heading2"/>
        <w:rPr>
          <w:b/>
          <w:u w:val="single"/>
        </w:rPr>
      </w:pPr>
      <w:bookmarkStart w:id="4" w:name="_nzptb8eqlaa3" w:colFirst="0" w:colLast="0"/>
      <w:bookmarkEnd w:id="4"/>
      <w:r>
        <w:rPr>
          <w:b/>
          <w:u w:val="single"/>
        </w:rPr>
        <w:t>LB Blitz Personnel (1-6 Die)</w:t>
      </w:r>
    </w:p>
    <w:p w:rsidR="0075403B" w:rsidRDefault="00EC758B">
      <w:pPr>
        <w:pStyle w:val="normal0"/>
      </w:pPr>
      <w:r>
        <w:t>1-2 1 LB</w:t>
      </w:r>
    </w:p>
    <w:p w:rsidR="0075403B" w:rsidRDefault="00EC758B">
      <w:pPr>
        <w:pStyle w:val="normal0"/>
      </w:pPr>
      <w:r>
        <w:t>3-4 2 LBs</w:t>
      </w:r>
    </w:p>
    <w:p w:rsidR="0075403B" w:rsidRDefault="00EC758B">
      <w:pPr>
        <w:pStyle w:val="normal0"/>
      </w:pPr>
      <w:r>
        <w:t>5 3 LBs</w:t>
      </w:r>
    </w:p>
    <w:p w:rsidR="0075403B" w:rsidRDefault="00EC758B">
      <w:pPr>
        <w:pStyle w:val="normal0"/>
      </w:pPr>
      <w:r>
        <w:t>6 4 LBs</w:t>
      </w:r>
    </w:p>
    <w:p w:rsidR="0075403B" w:rsidRDefault="00EC758B">
      <w:pPr>
        <w:pStyle w:val="Heading2"/>
        <w:rPr>
          <w:b/>
          <w:u w:val="single"/>
        </w:rPr>
      </w:pPr>
      <w:bookmarkStart w:id="5" w:name="_pktpbvtnbwiw" w:colFirst="0" w:colLast="0"/>
      <w:bookmarkEnd w:id="5"/>
      <w:r>
        <w:rPr>
          <w:b/>
          <w:u w:val="single"/>
        </w:rPr>
        <w:t>LB Blitz Personnel Pt 2 (1-10 Die)</w:t>
      </w:r>
    </w:p>
    <w:p w:rsidR="0075403B" w:rsidRDefault="00EC758B">
      <w:pPr>
        <w:pStyle w:val="normal0"/>
      </w:pPr>
      <w:r>
        <w:t xml:space="preserve">1-4 </w:t>
      </w:r>
      <w:proofErr w:type="spellStart"/>
      <w:r>
        <w:t>Brandom</w:t>
      </w:r>
      <w:proofErr w:type="spellEnd"/>
      <w:r>
        <w:t xml:space="preserve"> Graham (shift outside line and half closer depth)</w:t>
      </w:r>
    </w:p>
    <w:p w:rsidR="0075403B" w:rsidRDefault="00EC758B">
      <w:pPr>
        <w:pStyle w:val="normal0"/>
      </w:pPr>
      <w:r>
        <w:t xml:space="preserve">5-6 Connor </w:t>
      </w:r>
      <w:proofErr w:type="spellStart"/>
      <w:r>
        <w:t>Barwin</w:t>
      </w:r>
      <w:proofErr w:type="spellEnd"/>
      <w:r>
        <w:t xml:space="preserve"> </w:t>
      </w:r>
      <w:r>
        <w:t>(shift outside line and quarter closer depth)</w:t>
      </w:r>
    </w:p>
    <w:p w:rsidR="0075403B" w:rsidRDefault="00EC758B">
      <w:pPr>
        <w:pStyle w:val="normal0"/>
      </w:pPr>
      <w:r>
        <w:t xml:space="preserve">7-8 </w:t>
      </w:r>
      <w:proofErr w:type="spellStart"/>
      <w:r>
        <w:t>Jerimiah</w:t>
      </w:r>
      <w:proofErr w:type="spellEnd"/>
      <w:r>
        <w:t xml:space="preserve"> Trotter (shift half closer depth)</w:t>
      </w:r>
    </w:p>
    <w:p w:rsidR="0075403B" w:rsidRDefault="00EC758B">
      <w:pPr>
        <w:pStyle w:val="normal0"/>
      </w:pPr>
      <w:r>
        <w:t>9-10 Carlos Emmons (shift quarter closer depth)</w:t>
      </w:r>
    </w:p>
    <w:p w:rsidR="0075403B" w:rsidRDefault="00EC758B">
      <w:pPr>
        <w:pStyle w:val="Heading2"/>
        <w:rPr>
          <w:b/>
          <w:u w:val="single"/>
        </w:rPr>
      </w:pPr>
      <w:bookmarkStart w:id="6" w:name="_zfyk00h1914a" w:colFirst="0" w:colLast="0"/>
      <w:bookmarkEnd w:id="6"/>
      <w:r>
        <w:rPr>
          <w:b/>
          <w:u w:val="single"/>
        </w:rPr>
        <w:lastRenderedPageBreak/>
        <w:t>DB Coverage (1-20 Die)</w:t>
      </w:r>
    </w:p>
    <w:p w:rsidR="0075403B" w:rsidRDefault="00EC758B">
      <w:pPr>
        <w:pStyle w:val="normal0"/>
      </w:pPr>
      <w:r>
        <w:t>1-7 Cover 1 Man (CBs press) (Jenkins right behind linebackers)</w:t>
      </w:r>
    </w:p>
    <w:p w:rsidR="0075403B" w:rsidRDefault="00EC758B">
      <w:pPr>
        <w:pStyle w:val="normal0"/>
      </w:pPr>
      <w:proofErr w:type="gramStart"/>
      <w:r>
        <w:t>8-12 Cover 2 Man (Unless Blitz) (CBs 5 yards off)</w:t>
      </w:r>
      <w:proofErr w:type="gramEnd"/>
    </w:p>
    <w:p w:rsidR="0075403B" w:rsidRDefault="00EC758B">
      <w:pPr>
        <w:pStyle w:val="normal0"/>
      </w:pPr>
      <w:r>
        <w:t>13-17 Cover 3 Man (Unless Blitz) (CBs 5 yards off) (Jenkins right behind linebackers)</w:t>
      </w:r>
    </w:p>
    <w:p w:rsidR="0075403B" w:rsidRDefault="00EC758B">
      <w:pPr>
        <w:pStyle w:val="normal0"/>
      </w:pPr>
      <w:proofErr w:type="gramStart"/>
      <w:r>
        <w:t>18-19 Cover 4 (Unless Blitz) (CBs 6 yards off)</w:t>
      </w:r>
      <w:proofErr w:type="gramEnd"/>
    </w:p>
    <w:p w:rsidR="0075403B" w:rsidRDefault="00EC758B">
      <w:pPr>
        <w:pStyle w:val="normal0"/>
      </w:pPr>
      <w:r>
        <w:t>20 Cover 0 (ALL MAN Unless Blitz) (CBs Press)</w:t>
      </w:r>
    </w:p>
    <w:p w:rsidR="0075403B" w:rsidRDefault="00EC758B">
      <w:pPr>
        <w:pStyle w:val="Heading2"/>
        <w:rPr>
          <w:b/>
          <w:u w:val="single"/>
        </w:rPr>
      </w:pPr>
      <w:bookmarkStart w:id="7" w:name="_dr11dkc1gttp" w:colFirst="0" w:colLast="0"/>
      <w:bookmarkEnd w:id="7"/>
      <w:r>
        <w:rPr>
          <w:b/>
          <w:u w:val="single"/>
        </w:rPr>
        <w:t>DB Blitz Decider (1-20 Die)</w:t>
      </w:r>
    </w:p>
    <w:p w:rsidR="0075403B" w:rsidRDefault="00EC758B">
      <w:pPr>
        <w:pStyle w:val="normal0"/>
      </w:pPr>
      <w:r>
        <w:t>1-13 No</w:t>
      </w:r>
    </w:p>
    <w:p w:rsidR="0075403B" w:rsidRDefault="00EC758B">
      <w:pPr>
        <w:pStyle w:val="normal0"/>
      </w:pPr>
      <w:r>
        <w:t>14-20 Yes</w:t>
      </w:r>
    </w:p>
    <w:p w:rsidR="0075403B" w:rsidRDefault="00EC758B">
      <w:pPr>
        <w:pStyle w:val="Heading2"/>
        <w:rPr>
          <w:b/>
          <w:u w:val="single"/>
        </w:rPr>
      </w:pPr>
      <w:bookmarkStart w:id="8" w:name="_jecdur8nrcmo" w:colFirst="0" w:colLast="0"/>
      <w:bookmarkEnd w:id="8"/>
      <w:r>
        <w:rPr>
          <w:b/>
          <w:u w:val="single"/>
        </w:rPr>
        <w:t>DB Blitz Personnel (1-20 Die)</w:t>
      </w:r>
    </w:p>
    <w:p w:rsidR="0075403B" w:rsidRDefault="00EC758B">
      <w:pPr>
        <w:pStyle w:val="normal0"/>
      </w:pPr>
      <w:r>
        <w:t>1-13 Brian Dawkins (shift outside of line/farthest OLB and drop depth between LB and DL)</w:t>
      </w:r>
    </w:p>
    <w:p w:rsidR="0075403B" w:rsidRDefault="00EC758B">
      <w:pPr>
        <w:pStyle w:val="normal0"/>
      </w:pPr>
      <w:r>
        <w:t xml:space="preserve">14-19 </w:t>
      </w:r>
      <w:proofErr w:type="spellStart"/>
      <w:r>
        <w:t>Malcom</w:t>
      </w:r>
      <w:proofErr w:type="spellEnd"/>
      <w:r>
        <w:t xml:space="preserve"> Jenkins (shift inside of OLB and MLB and drop depth right behind LB)</w:t>
      </w:r>
    </w:p>
    <w:p w:rsidR="0075403B" w:rsidRDefault="00EC758B">
      <w:pPr>
        <w:pStyle w:val="normal0"/>
      </w:pPr>
      <w:r>
        <w:t xml:space="preserve">20 Troy Vincent (press like man and </w:t>
      </w:r>
      <w:r>
        <w:t>blitz in)</w:t>
      </w:r>
    </w:p>
    <w:p w:rsidR="0075403B" w:rsidRDefault="0075403B">
      <w:pPr>
        <w:pStyle w:val="normal0"/>
      </w:pPr>
    </w:p>
    <w:p w:rsidR="0075403B" w:rsidRDefault="0075403B">
      <w:pPr>
        <w:pStyle w:val="normal0"/>
      </w:pPr>
    </w:p>
    <w:p w:rsidR="0075403B" w:rsidRDefault="0075403B">
      <w:pPr>
        <w:pStyle w:val="normal0"/>
      </w:pPr>
    </w:p>
    <w:sectPr w:rsidR="0075403B" w:rsidSect="0075403B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5403B"/>
    <w:rsid w:val="0075403B"/>
    <w:rsid w:val="00EC75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rsid w:val="0075403B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rsid w:val="0075403B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rsid w:val="0075403B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rsid w:val="0075403B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rsid w:val="0075403B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0"/>
    <w:next w:val="normal0"/>
    <w:rsid w:val="0075403B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75403B"/>
  </w:style>
  <w:style w:type="paragraph" w:styleId="Title">
    <w:name w:val="Title"/>
    <w:basedOn w:val="normal0"/>
    <w:next w:val="normal0"/>
    <w:rsid w:val="0075403B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0"/>
    <w:next w:val="normal0"/>
    <w:rsid w:val="0075403B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255</Words>
  <Characters>1455</Characters>
  <Application>Microsoft Office Word</Application>
  <DocSecurity>0</DocSecurity>
  <Lines>12</Lines>
  <Paragraphs>3</Paragraphs>
  <ScaleCrop>false</ScaleCrop>
  <Company/>
  <LinksUpToDate>false</LinksUpToDate>
  <CharactersWithSpaces>1707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LeMay</dc:creator>
  <cp:lastModifiedBy>Owner</cp:lastModifiedBy>
  <cp:revision>2</cp:revision>
  <dcterms:created xsi:type="dcterms:W3CDTF">2021-07-15T22:56:00Z</dcterms:created>
  <dcterms:modified xsi:type="dcterms:W3CDTF">2021-07-15T22:56:00Z</dcterms:modified>
</cp:coreProperties>
</file>